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>
        <w:rPr>
          <w:rFonts w:ascii="Times New Roman" w:hAnsi="Times New Roman"/>
          <w:sz w:val="24"/>
          <w:szCs w:val="24"/>
        </w:rPr>
        <w:t>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</w:t>
      </w:r>
      <w:r w:rsidR="00A87193">
        <w:rPr>
          <w:rFonts w:ascii="Times New Roman" w:hAnsi="Times New Roman"/>
          <w:sz w:val="24"/>
          <w:szCs w:val="24"/>
        </w:rPr>
        <w:t>»</w:t>
      </w:r>
      <w:r w:rsidR="00842962">
        <w:rPr>
          <w:rFonts w:ascii="Times New Roman" w:hAnsi="Times New Roman"/>
          <w:sz w:val="24"/>
          <w:szCs w:val="24"/>
        </w:rPr>
        <w:t xml:space="preserve"> с изменениями</w:t>
      </w:r>
      <w:r w:rsidR="009C15EE">
        <w:rPr>
          <w:rFonts w:ascii="Times New Roman" w:hAnsi="Times New Roman"/>
          <w:sz w:val="24"/>
          <w:szCs w:val="24"/>
        </w:rPr>
        <w:t>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006484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FC1" w:rsidRPr="00006484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0165A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4 507 714,56991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1 748 531,71684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926 499,45247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0165A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678 207,56360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553 430,41182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601 045,42518</w:t>
            </w:r>
          </w:p>
        </w:tc>
      </w:tr>
    </w:tbl>
    <w:p w:rsidR="00C62FC1" w:rsidRDefault="00C62FC1" w:rsidP="0082209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C62FC1" w:rsidRPr="00006484" w:rsidTr="007342EB">
        <w:trPr>
          <w:trHeight w:val="408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167 858,79668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77 842,94437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25 499,94331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F2473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38 322,27300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12 161,33100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14 032,30500</w:t>
            </w:r>
          </w:p>
        </w:tc>
      </w:tr>
      <w:tr w:rsidR="00C62FC1" w:rsidRPr="00006484" w:rsidTr="00C62FC1"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1 510 504,19515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1 350 000,00000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120 278,38622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186 011,36057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15 490,02698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822096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19 168,47059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147 644,73100</w:t>
            </w:r>
          </w:p>
        </w:tc>
      </w:tr>
      <w:tr w:rsidR="00C62FC1" w:rsidRPr="00006484" w:rsidTr="00C62FC1"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0165A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2 643 340,21751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318 833,09247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765 231,09596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40165A" w:rsidP="001764A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580 491,01108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539 416,62882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193AD0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439 368,38918</w:t>
            </w:r>
          </w:p>
        </w:tc>
      </w:tr>
      <w:tr w:rsidR="00C62FC1" w:rsidRPr="00006484" w:rsidTr="00C62FC1"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FC1" w:rsidRPr="00006484" w:rsidRDefault="00C62FC1" w:rsidP="0082209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C1" w:rsidRPr="00C62FC1" w:rsidRDefault="00C62FC1" w:rsidP="0082209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2FC1">
              <w:rPr>
                <w:rFonts w:ascii="Arial Narrow" w:hAnsi="Arial Narrow"/>
                <w:bCs/>
                <w:sz w:val="18"/>
                <w:szCs w:val="18"/>
              </w:rPr>
              <w:t>0,00000</w:t>
            </w:r>
          </w:p>
        </w:tc>
      </w:tr>
    </w:tbl>
    <w:p w:rsidR="00720E36" w:rsidRDefault="00720E36" w:rsidP="00720E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:rsidR="00842962" w:rsidRPr="00616208" w:rsidRDefault="00842962" w:rsidP="0084296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0165A" w:rsidRPr="0040165A">
        <w:rPr>
          <w:rFonts w:ascii="Times New Roman" w:eastAsia="Times New Roman" w:hAnsi="Times New Roman"/>
          <w:bCs/>
          <w:sz w:val="24"/>
          <w:szCs w:val="24"/>
          <w:lang w:eastAsia="ru-RU"/>
        </w:rPr>
        <w:t>4 507 714,56991</w:t>
      </w:r>
      <w:bookmarkStart w:id="0" w:name="_GoBack"/>
      <w:bookmarkEnd w:id="0"/>
      <w:r w:rsidR="005777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Cs/>
          <w:iCs/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Е.М.</w:t>
      </w:r>
      <w:r w:rsidR="008D241E" w:rsidRPr="000E5936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Демидова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sectPr w:rsidR="00EA36DC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7D" w:rsidRDefault="0034307D" w:rsidP="008C0E2F">
      <w:pPr>
        <w:spacing w:after="0" w:line="240" w:lineRule="auto"/>
      </w:pPr>
      <w:r>
        <w:separator/>
      </w:r>
    </w:p>
  </w:endnote>
  <w:endnote w:type="continuationSeparator" w:id="0">
    <w:p w:rsidR="0034307D" w:rsidRDefault="0034307D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7D" w:rsidRDefault="0034307D" w:rsidP="008C0E2F">
      <w:pPr>
        <w:spacing w:after="0" w:line="240" w:lineRule="auto"/>
      </w:pPr>
      <w:r>
        <w:separator/>
      </w:r>
    </w:p>
  </w:footnote>
  <w:footnote w:type="continuationSeparator" w:id="0">
    <w:p w:rsidR="0034307D" w:rsidRDefault="0034307D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C14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71E30"/>
    <w:rsid w:val="00D72BC2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29F7D4-9E00-4005-A2DD-73A7681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5C3B-2F70-402B-87C5-D099A958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4</cp:revision>
  <cp:lastPrinted>2023-06-26T11:05:00Z</cp:lastPrinted>
  <dcterms:created xsi:type="dcterms:W3CDTF">2023-06-26T11:03:00Z</dcterms:created>
  <dcterms:modified xsi:type="dcterms:W3CDTF">2023-06-26T11:05:00Z</dcterms:modified>
</cp:coreProperties>
</file>